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422B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melhor utilidade na vida material</w:t>
      </w:r>
    </w:p>
    <w:p w:rsidR="00422B9C" w:rsidRDefault="00422B9C">
      <w:pPr>
        <w:rPr>
          <w:rFonts w:ascii="Arial" w:hAnsi="Arial" w:cs="Arial"/>
          <w:sz w:val="24"/>
          <w:szCs w:val="24"/>
        </w:rPr>
      </w:pPr>
    </w:p>
    <w:p w:rsidR="00422B9C" w:rsidRDefault="00422B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humanidade não encontra Deus porque não compensa a Ele aparecer, mas Ele assume o comando de tudo que gira fora do corpo.</w:t>
      </w:r>
    </w:p>
    <w:p w:rsidR="00422B9C" w:rsidRDefault="00422B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fala, por exemplo, poderia ser igual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do cachorro latindo ou do gato miando. No entanto, Deus promoveu uma excelente comunicação</w:t>
      </w:r>
      <w:r w:rsidR="00B3145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tudo o que a gente não consegue enxergar, </w:t>
      </w:r>
      <w:r w:rsidR="00B3145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em colocar a mão ou a palma da mão em cima, é porque a Deus pertence.</w:t>
      </w:r>
    </w:p>
    <w:p w:rsidR="00422B9C" w:rsidRDefault="00422B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fala e o sorriso é um privilégio que Deus deu exclusivamente aos seres humanos, é tanto, que quase todos</w:t>
      </w:r>
      <w:r w:rsidR="00B31453">
        <w:rPr>
          <w:rFonts w:ascii="Arial" w:hAnsi="Arial" w:cs="Arial"/>
          <w:sz w:val="24"/>
          <w:szCs w:val="24"/>
        </w:rPr>
        <w:t xml:space="preserve"> os</w:t>
      </w:r>
      <w:r>
        <w:rPr>
          <w:rFonts w:ascii="Arial" w:hAnsi="Arial" w:cs="Arial"/>
          <w:sz w:val="24"/>
          <w:szCs w:val="24"/>
        </w:rPr>
        <w:t xml:space="preserve"> aprendem com a m</w:t>
      </w:r>
      <w:r w:rsidR="00B31453">
        <w:rPr>
          <w:rFonts w:ascii="Arial" w:hAnsi="Arial" w:cs="Arial"/>
          <w:sz w:val="24"/>
          <w:szCs w:val="24"/>
        </w:rPr>
        <w:t>aior facilidade, e com</w:t>
      </w:r>
      <w:r>
        <w:rPr>
          <w:rFonts w:ascii="Arial" w:hAnsi="Arial" w:cs="Arial"/>
          <w:sz w:val="24"/>
          <w:szCs w:val="24"/>
        </w:rPr>
        <w:t xml:space="preserve"> consciência do que está sendo dito.</w:t>
      </w:r>
    </w:p>
    <w:p w:rsidR="00422B9C" w:rsidRDefault="00422B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Até pessoas isoladas da sociedade também aprendem a rir e se comunicar; sendo assim, essa é a melhor utilidade da vida, assim como cantar e rezar falando as palavras.</w:t>
      </w:r>
    </w:p>
    <w:p w:rsidR="00422B9C" w:rsidRDefault="00422B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os seres humanos são primos carnais dos animais domésticos, entretanto, são bastante privilegiados por Deus, porque nada justifica uma massa cinzenta encefálica resolvendo problemas complicadíssimos de alguém e ainda ficar preparadíssima, mandando pisar o pé no freio na hora dos apertos.</w:t>
      </w:r>
    </w:p>
    <w:p w:rsidR="00422B9C" w:rsidRDefault="00B314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há dicas que comprovem se</w:t>
      </w:r>
      <w:r w:rsidR="00422B9C">
        <w:rPr>
          <w:rFonts w:ascii="Arial" w:hAnsi="Arial" w:cs="Arial"/>
          <w:sz w:val="24"/>
          <w:szCs w:val="24"/>
        </w:rPr>
        <w:t xml:space="preserve"> é a </w:t>
      </w:r>
      <w:proofErr w:type="spellStart"/>
      <w:r w:rsidR="00422B9C">
        <w:rPr>
          <w:rFonts w:ascii="Arial" w:hAnsi="Arial" w:cs="Arial"/>
          <w:sz w:val="24"/>
          <w:szCs w:val="24"/>
        </w:rPr>
        <w:t>miolada</w:t>
      </w:r>
      <w:proofErr w:type="spellEnd"/>
      <w:r w:rsidR="00422B9C">
        <w:rPr>
          <w:rFonts w:ascii="Arial" w:hAnsi="Arial" w:cs="Arial"/>
          <w:sz w:val="24"/>
          <w:szCs w:val="24"/>
        </w:rPr>
        <w:t xml:space="preserve"> craniana que funciona dentro e fora do corpo, pois se se for apurar, não seria uma coisa nem outra</w:t>
      </w:r>
      <w:r>
        <w:rPr>
          <w:rFonts w:ascii="Arial" w:hAnsi="Arial" w:cs="Arial"/>
          <w:sz w:val="24"/>
          <w:szCs w:val="24"/>
        </w:rPr>
        <w:t>; é melhor pensar assim do que dar tanto valor aos miolos da cabeça dos defuntos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 se esquecer de Deus.</w:t>
      </w:r>
    </w:p>
    <w:p w:rsidR="00B31453" w:rsidRPr="00422B9C" w:rsidRDefault="00B314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Outros viventes irracionais também têm suas atividades fora do corpo, e tudo é Deus, porque não pode haver e não há outra coisa, é só Deus.</w:t>
      </w:r>
    </w:p>
    <w:sectPr w:rsidR="00B31453" w:rsidRPr="00422B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9C"/>
    <w:rsid w:val="00422B9C"/>
    <w:rsid w:val="00B31453"/>
    <w:rsid w:val="00CA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0F214-2A5D-4121-B36D-FD82A02A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2024-09-14T14:19:00Z</dcterms:created>
  <dcterms:modified xsi:type="dcterms:W3CDTF">2024-09-14T14:36:00Z</dcterms:modified>
</cp:coreProperties>
</file>